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5A39" w14:textId="7746549A" w:rsidR="00E229C9" w:rsidRPr="00893AC1" w:rsidRDefault="7FCC6356" w:rsidP="00E229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AC1">
        <w:rPr>
          <w:rFonts w:ascii="Times New Roman" w:hAnsi="Times New Roman" w:cs="Times New Roman"/>
          <w:b/>
          <w:bCs/>
          <w:sz w:val="24"/>
          <w:szCs w:val="24"/>
        </w:rPr>
        <w:t xml:space="preserve">Wednesday, June </w:t>
      </w:r>
      <w:r w:rsidR="00F64C93" w:rsidRPr="00893AC1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93A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93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3FB2E4" w14:textId="02D8EA42" w:rsidR="00E229C9" w:rsidRPr="00893AC1" w:rsidRDefault="00E229C9" w:rsidP="00893AC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Afternoon &amp; Evening Practices – Short Dress</w:t>
      </w:r>
    </w:p>
    <w:p w14:paraId="7DA7C21A" w14:textId="38FA2EB1" w:rsidR="00E229C9" w:rsidRPr="00893AC1" w:rsidRDefault="7FCC6356" w:rsidP="7FCC635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b/>
          <w:bCs/>
          <w:sz w:val="24"/>
          <w:szCs w:val="24"/>
        </w:rPr>
        <w:t xml:space="preserve">Thursday, June </w:t>
      </w:r>
      <w:r w:rsidR="00893AC1" w:rsidRPr="00893AC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93A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</w:p>
    <w:p w14:paraId="6B74E685" w14:textId="5847BF14" w:rsidR="00E229C9" w:rsidRPr="00893AC1" w:rsidRDefault="7FCC6356" w:rsidP="00B9088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Morning Practices – Short Dress</w:t>
      </w:r>
    </w:p>
    <w:p w14:paraId="475FBF00" w14:textId="2F2AAD59" w:rsidR="00E229C9" w:rsidRPr="00893AC1" w:rsidRDefault="00E229C9" w:rsidP="00B9088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 xml:space="preserve">Afternoon Session </w:t>
      </w:r>
    </w:p>
    <w:p w14:paraId="60B09B13" w14:textId="1348F624" w:rsidR="00E229C9" w:rsidRPr="00893AC1" w:rsidRDefault="00E229C9" w:rsidP="00E229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Grand Officers, Grand Representatives, Personal Pages – Grand Assembly Dress</w:t>
      </w:r>
    </w:p>
    <w:p w14:paraId="32DEA651" w14:textId="10CED61A" w:rsidR="007761C4" w:rsidRPr="00893AC1" w:rsidRDefault="007761C4" w:rsidP="00E229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Grand Choir – Long Formal</w:t>
      </w:r>
    </w:p>
    <w:p w14:paraId="71178F81" w14:textId="71B37354" w:rsidR="00E229C9" w:rsidRPr="00893AC1" w:rsidRDefault="00E229C9" w:rsidP="00E229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All others – Short Dress</w:t>
      </w:r>
    </w:p>
    <w:p w14:paraId="0C5C49F1" w14:textId="02CE9CAC" w:rsidR="00E229C9" w:rsidRPr="00893AC1" w:rsidRDefault="00E229C9" w:rsidP="00B9088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Evening Session</w:t>
      </w:r>
    </w:p>
    <w:p w14:paraId="1C6BAD99" w14:textId="0A4CD047" w:rsidR="00E229C9" w:rsidRPr="00893AC1" w:rsidRDefault="00E229C9" w:rsidP="00E229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Grand Officers, Grand Representatives, Personal Pages – Grand Assembly Dress</w:t>
      </w:r>
    </w:p>
    <w:p w14:paraId="4DF929B1" w14:textId="7327B3A4" w:rsidR="007761C4" w:rsidRPr="00893AC1" w:rsidRDefault="007761C4" w:rsidP="00E229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Grand Choir – Long Formal</w:t>
      </w:r>
    </w:p>
    <w:p w14:paraId="1846BE74" w14:textId="569FA909" w:rsidR="00E229C9" w:rsidRPr="00893AC1" w:rsidRDefault="00E229C9" w:rsidP="00893A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All others – Long Formal</w:t>
      </w:r>
    </w:p>
    <w:p w14:paraId="7B9924AF" w14:textId="54BD498C" w:rsidR="00E229C9" w:rsidRPr="00893AC1" w:rsidRDefault="7FCC6356" w:rsidP="7FCC63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AC1">
        <w:rPr>
          <w:rFonts w:ascii="Times New Roman" w:hAnsi="Times New Roman" w:cs="Times New Roman"/>
          <w:b/>
          <w:bCs/>
          <w:sz w:val="24"/>
          <w:szCs w:val="24"/>
        </w:rPr>
        <w:t xml:space="preserve">Friday, June </w:t>
      </w:r>
      <w:r w:rsidR="00893AC1" w:rsidRPr="00893AC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93AC1" w:rsidRPr="00893A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893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9F713D" w14:textId="5E09ACEF" w:rsidR="00E229C9" w:rsidRPr="00893AC1" w:rsidRDefault="7FCC6356" w:rsidP="00B9088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Morning Practices – Short Dress</w:t>
      </w:r>
    </w:p>
    <w:p w14:paraId="3873B1BF" w14:textId="06252A15" w:rsidR="7FCC6356" w:rsidRPr="00893AC1" w:rsidRDefault="7FCC6356" w:rsidP="7FCC635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 xml:space="preserve">Girls Social – Bathing Suits or Rainbow Appropriate Slacks or </w:t>
      </w:r>
      <w:r w:rsidR="00205D6F" w:rsidRPr="00893AC1">
        <w:rPr>
          <w:rFonts w:ascii="Times New Roman" w:hAnsi="Times New Roman" w:cs="Times New Roman"/>
          <w:sz w:val="24"/>
          <w:szCs w:val="24"/>
        </w:rPr>
        <w:t>Shorts</w:t>
      </w:r>
    </w:p>
    <w:p w14:paraId="4E8A63A3" w14:textId="6725E93A" w:rsidR="00E229C9" w:rsidRPr="00893AC1" w:rsidRDefault="00E229C9" w:rsidP="00B9088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 xml:space="preserve">Afternoon Session </w:t>
      </w:r>
    </w:p>
    <w:p w14:paraId="1CE32FB4" w14:textId="347145DD" w:rsidR="00E229C9" w:rsidRPr="00893AC1" w:rsidRDefault="00E229C9" w:rsidP="00E229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Grand Officers, Grand Representatives, Personal Pages – Grand Assembly Dress</w:t>
      </w:r>
    </w:p>
    <w:p w14:paraId="513804F0" w14:textId="2D339794" w:rsidR="007761C4" w:rsidRPr="00893AC1" w:rsidRDefault="007761C4" w:rsidP="00E229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Grand Choir – Long Formal</w:t>
      </w:r>
    </w:p>
    <w:p w14:paraId="7892096C" w14:textId="612EEA59" w:rsidR="00E229C9" w:rsidRPr="00893AC1" w:rsidRDefault="00E229C9" w:rsidP="00E229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Those participating in Majority</w:t>
      </w:r>
      <w:r w:rsidR="00B90885" w:rsidRPr="00893AC1">
        <w:rPr>
          <w:rFonts w:ascii="Times New Roman" w:hAnsi="Times New Roman" w:cs="Times New Roman"/>
          <w:sz w:val="24"/>
          <w:szCs w:val="24"/>
        </w:rPr>
        <w:t xml:space="preserve"> Degree or getting their Majority – Long Formal</w:t>
      </w:r>
    </w:p>
    <w:p w14:paraId="5FE14BA5" w14:textId="5D2C641F" w:rsidR="00B90885" w:rsidRPr="00893AC1" w:rsidRDefault="00B90885" w:rsidP="00E229C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All others – Short Dress</w:t>
      </w:r>
    </w:p>
    <w:p w14:paraId="0B09DAF9" w14:textId="42CF715D" w:rsidR="00B90885" w:rsidRPr="00893AC1" w:rsidRDefault="00B90885" w:rsidP="00B9088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 xml:space="preserve">Evening Session </w:t>
      </w:r>
    </w:p>
    <w:p w14:paraId="3C5A4F76" w14:textId="4F4B2673" w:rsidR="00860BE9" w:rsidRPr="00893AC1" w:rsidRDefault="00B90885" w:rsidP="00B90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ab/>
      </w:r>
      <w:r w:rsidR="00860BE9" w:rsidRPr="00893AC1">
        <w:rPr>
          <w:rFonts w:ascii="Times New Roman" w:hAnsi="Times New Roman" w:cs="Times New Roman"/>
          <w:sz w:val="24"/>
          <w:szCs w:val="24"/>
        </w:rPr>
        <w:t>Grand Officers &amp; Grand Representatives, Personal Pages – Grand Assembly Dress</w:t>
      </w:r>
    </w:p>
    <w:p w14:paraId="62F6133E" w14:textId="1936E2AB" w:rsidR="007761C4" w:rsidRPr="00893AC1" w:rsidRDefault="007761C4" w:rsidP="007761C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Grand Choir – Long Formal</w:t>
      </w:r>
    </w:p>
    <w:p w14:paraId="3B0BDE11" w14:textId="4624ADEA" w:rsidR="00B90885" w:rsidRPr="00893AC1" w:rsidRDefault="00860BE9" w:rsidP="00893A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All others</w:t>
      </w:r>
      <w:r w:rsidR="00B90885" w:rsidRPr="00893AC1">
        <w:rPr>
          <w:rFonts w:ascii="Times New Roman" w:hAnsi="Times New Roman" w:cs="Times New Roman"/>
          <w:sz w:val="24"/>
          <w:szCs w:val="24"/>
        </w:rPr>
        <w:t xml:space="preserve"> - </w:t>
      </w:r>
      <w:r w:rsidR="00893AC1" w:rsidRPr="00893AC1">
        <w:rPr>
          <w:rFonts w:ascii="Times New Roman" w:hAnsi="Times New Roman" w:cs="Times New Roman"/>
          <w:sz w:val="24"/>
          <w:szCs w:val="24"/>
        </w:rPr>
        <w:t>Long</w:t>
      </w:r>
      <w:r w:rsidR="00B90885" w:rsidRPr="00893AC1">
        <w:rPr>
          <w:rFonts w:ascii="Times New Roman" w:hAnsi="Times New Roman" w:cs="Times New Roman"/>
          <w:sz w:val="24"/>
          <w:szCs w:val="24"/>
        </w:rPr>
        <w:t xml:space="preserve"> </w:t>
      </w:r>
      <w:r w:rsidR="00893AC1" w:rsidRPr="00893AC1">
        <w:rPr>
          <w:rFonts w:ascii="Times New Roman" w:hAnsi="Times New Roman" w:cs="Times New Roman"/>
          <w:sz w:val="24"/>
          <w:szCs w:val="24"/>
        </w:rPr>
        <w:t>Formal</w:t>
      </w:r>
    </w:p>
    <w:p w14:paraId="7B9EB480" w14:textId="68C40E34" w:rsidR="00B90885" w:rsidRPr="00893AC1" w:rsidRDefault="00B90885" w:rsidP="00B908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AC1">
        <w:rPr>
          <w:rFonts w:ascii="Times New Roman" w:hAnsi="Times New Roman" w:cs="Times New Roman"/>
          <w:b/>
          <w:bCs/>
          <w:sz w:val="24"/>
          <w:szCs w:val="24"/>
        </w:rPr>
        <w:t>Saturday, Ju</w:t>
      </w:r>
      <w:r w:rsidR="00893AC1" w:rsidRPr="00893AC1">
        <w:rPr>
          <w:rFonts w:ascii="Times New Roman" w:hAnsi="Times New Roman" w:cs="Times New Roman"/>
          <w:b/>
          <w:bCs/>
          <w:sz w:val="24"/>
          <w:szCs w:val="24"/>
        </w:rPr>
        <w:t>ne 22</w:t>
      </w:r>
      <w:r w:rsidR="00893AC1" w:rsidRPr="00893AC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893AC1" w:rsidRPr="00893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416EC6" w14:textId="7E721914" w:rsidR="00B90885" w:rsidRPr="00893AC1" w:rsidRDefault="00B90885" w:rsidP="00B9088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Morning Session</w:t>
      </w:r>
    </w:p>
    <w:p w14:paraId="7D28BD6B" w14:textId="34A8A75B" w:rsidR="00893AC1" w:rsidRPr="00893AC1" w:rsidRDefault="00893AC1" w:rsidP="00893A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Grand Officers, Grand Representatives, Personal Pages – Grand Assembly Dress</w:t>
      </w:r>
    </w:p>
    <w:p w14:paraId="7A391F1B" w14:textId="45292581" w:rsidR="00B90885" w:rsidRPr="00893AC1" w:rsidRDefault="00893AC1" w:rsidP="00893AC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Grand Choir – Long Formal</w:t>
      </w:r>
    </w:p>
    <w:p w14:paraId="20073FE9" w14:textId="56908F5E" w:rsidR="00B90885" w:rsidRPr="00893AC1" w:rsidRDefault="00B90885" w:rsidP="00B90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ab/>
        <w:t xml:space="preserve">All others – short dress </w:t>
      </w:r>
    </w:p>
    <w:p w14:paraId="7FC8052F" w14:textId="7DC8EBF3" w:rsidR="00B90885" w:rsidRPr="00893AC1" w:rsidRDefault="00B90885" w:rsidP="00B9088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Afternoon Session</w:t>
      </w:r>
    </w:p>
    <w:p w14:paraId="46E2F72C" w14:textId="77777777" w:rsidR="00B90885" w:rsidRPr="00893AC1" w:rsidRDefault="00B90885" w:rsidP="00B9088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Grand Officers, Grand Representatives, Personal Pages – Grand Assembly Dress</w:t>
      </w:r>
    </w:p>
    <w:p w14:paraId="1847AD44" w14:textId="5229FEB2" w:rsidR="007761C4" w:rsidRPr="00893AC1" w:rsidRDefault="007761C4" w:rsidP="00B9088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Grand Choir – Long Formal</w:t>
      </w:r>
    </w:p>
    <w:p w14:paraId="2010C3B6" w14:textId="0456CE1F" w:rsidR="00B90885" w:rsidRPr="00893AC1" w:rsidRDefault="00B90885" w:rsidP="00B90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ab/>
        <w:t>If participating in Pearl Ceremony – Long formal</w:t>
      </w:r>
    </w:p>
    <w:p w14:paraId="112E2C6B" w14:textId="2A60CAE1" w:rsidR="00B90885" w:rsidRPr="00893AC1" w:rsidRDefault="00B90885" w:rsidP="00B90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ab/>
        <w:t>All others – Short dress</w:t>
      </w:r>
    </w:p>
    <w:p w14:paraId="2A2DC7AE" w14:textId="0034E29B" w:rsidR="00B90885" w:rsidRPr="00893AC1" w:rsidRDefault="00B90885" w:rsidP="00B9088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>Evening Session</w:t>
      </w:r>
    </w:p>
    <w:p w14:paraId="07E5FD13" w14:textId="04FE116C" w:rsidR="00B90885" w:rsidRPr="00893AC1" w:rsidRDefault="00B90885" w:rsidP="00B908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AC1">
        <w:rPr>
          <w:rFonts w:ascii="Times New Roman" w:hAnsi="Times New Roman" w:cs="Times New Roman"/>
          <w:sz w:val="24"/>
          <w:szCs w:val="24"/>
        </w:rPr>
        <w:tab/>
        <w:t>Everyone – Long formal</w:t>
      </w:r>
    </w:p>
    <w:p w14:paraId="21EEFE54" w14:textId="689FA8CA" w:rsidR="00B603FD" w:rsidRDefault="00B603FD" w:rsidP="00B908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247C8" w14:textId="656C8702" w:rsidR="00E229C9" w:rsidRPr="00893AC1" w:rsidRDefault="00B603FD" w:rsidP="00E229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3AC1">
        <w:rPr>
          <w:rFonts w:ascii="Times New Roman" w:hAnsi="Times New Roman" w:cs="Times New Roman"/>
          <w:b/>
          <w:bCs/>
          <w:sz w:val="24"/>
          <w:szCs w:val="24"/>
        </w:rPr>
        <w:t>Reminder – No adults or girls should wear a dress or formal that is more 20% black in color. When not at a session, at meals or practices – capris, slacks, jeans (without holes) may be worn in the hotel.  No leggings should be worn at any time.</w:t>
      </w:r>
    </w:p>
    <w:sectPr w:rsidR="00E229C9" w:rsidRPr="00893AC1" w:rsidSect="00E229C9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12DF" w14:textId="77777777" w:rsidR="002E2B30" w:rsidRDefault="002E2B30" w:rsidP="00E229C9">
      <w:pPr>
        <w:spacing w:after="0" w:line="240" w:lineRule="auto"/>
      </w:pPr>
      <w:r>
        <w:separator/>
      </w:r>
    </w:p>
  </w:endnote>
  <w:endnote w:type="continuationSeparator" w:id="0">
    <w:p w14:paraId="59292652" w14:textId="77777777" w:rsidR="002E2B30" w:rsidRDefault="002E2B30" w:rsidP="00E2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2B42" w14:textId="77777777" w:rsidR="002E2B30" w:rsidRDefault="002E2B30" w:rsidP="00E229C9">
      <w:pPr>
        <w:spacing w:after="0" w:line="240" w:lineRule="auto"/>
      </w:pPr>
      <w:r>
        <w:separator/>
      </w:r>
    </w:p>
  </w:footnote>
  <w:footnote w:type="continuationSeparator" w:id="0">
    <w:p w14:paraId="7A9AB8FB" w14:textId="77777777" w:rsidR="002E2B30" w:rsidRDefault="002E2B30" w:rsidP="00E2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B13" w14:textId="5BA2A134" w:rsidR="00E229C9" w:rsidRPr="00E229C9" w:rsidRDefault="00E229C9" w:rsidP="00E229C9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E229C9">
      <w:rPr>
        <w:rFonts w:ascii="Times New Roman" w:hAnsi="Times New Roman" w:cs="Times New Roman"/>
        <w:b/>
        <w:bCs/>
        <w:sz w:val="36"/>
        <w:szCs w:val="36"/>
      </w:rPr>
      <w:t>202</w:t>
    </w:r>
    <w:r w:rsidR="00F64C93">
      <w:rPr>
        <w:rFonts w:ascii="Times New Roman" w:hAnsi="Times New Roman" w:cs="Times New Roman"/>
        <w:b/>
        <w:bCs/>
        <w:sz w:val="36"/>
        <w:szCs w:val="36"/>
      </w:rPr>
      <w:t>4</w:t>
    </w:r>
    <w:r w:rsidRPr="00E229C9">
      <w:rPr>
        <w:rFonts w:ascii="Times New Roman" w:hAnsi="Times New Roman" w:cs="Times New Roman"/>
        <w:b/>
        <w:bCs/>
        <w:sz w:val="36"/>
        <w:szCs w:val="36"/>
      </w:rPr>
      <w:t xml:space="preserve"> Grand Assembly Dress Code</w:t>
    </w:r>
  </w:p>
  <w:p w14:paraId="0DCF01E5" w14:textId="77777777" w:rsidR="00E229C9" w:rsidRDefault="00E22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C9"/>
    <w:rsid w:val="0001795E"/>
    <w:rsid w:val="00205D6F"/>
    <w:rsid w:val="00225A83"/>
    <w:rsid w:val="0028466A"/>
    <w:rsid w:val="002E2B30"/>
    <w:rsid w:val="003403B6"/>
    <w:rsid w:val="005C124B"/>
    <w:rsid w:val="005E4E5E"/>
    <w:rsid w:val="006C1853"/>
    <w:rsid w:val="007761C4"/>
    <w:rsid w:val="00860BE9"/>
    <w:rsid w:val="00893AC1"/>
    <w:rsid w:val="009055AC"/>
    <w:rsid w:val="00B603FD"/>
    <w:rsid w:val="00B90885"/>
    <w:rsid w:val="00E229C9"/>
    <w:rsid w:val="00F64C93"/>
    <w:rsid w:val="7FC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2578"/>
  <w15:chartTrackingRefBased/>
  <w15:docId w15:val="{AB46193F-B055-4149-89A0-6208167E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C9"/>
  </w:style>
  <w:style w:type="paragraph" w:styleId="Footer">
    <w:name w:val="footer"/>
    <w:basedOn w:val="Normal"/>
    <w:link w:val="FooterChar"/>
    <w:uiPriority w:val="99"/>
    <w:unhideWhenUsed/>
    <w:rsid w:val="00E2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Christian</dc:creator>
  <cp:keywords/>
  <dc:description/>
  <cp:lastModifiedBy>George Christian</cp:lastModifiedBy>
  <cp:revision>2</cp:revision>
  <dcterms:created xsi:type="dcterms:W3CDTF">2024-01-08T00:17:00Z</dcterms:created>
  <dcterms:modified xsi:type="dcterms:W3CDTF">2024-01-08T00:17:00Z</dcterms:modified>
</cp:coreProperties>
</file>