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2BC9" w14:textId="4CA448B5" w:rsidR="00902349" w:rsidRPr="008A3AD5" w:rsidRDefault="00902349" w:rsidP="00902349">
      <w:pPr>
        <w:jc w:val="center"/>
        <w:rPr>
          <w:sz w:val="32"/>
          <w:szCs w:val="32"/>
        </w:rPr>
      </w:pPr>
      <w:r w:rsidRPr="008A3AD5">
        <w:rPr>
          <w:sz w:val="32"/>
          <w:szCs w:val="32"/>
        </w:rPr>
        <w:t>G</w:t>
      </w:r>
      <w:r w:rsidR="008A3AD5">
        <w:rPr>
          <w:sz w:val="32"/>
          <w:szCs w:val="32"/>
        </w:rPr>
        <w:t>RAND ASSEMBLY OF FLORIDA</w:t>
      </w:r>
    </w:p>
    <w:p w14:paraId="6232FB8F" w14:textId="6567339F" w:rsidR="00902349" w:rsidRDefault="00902349" w:rsidP="00902349">
      <w:r>
        <w:rPr>
          <w:noProof/>
        </w:rPr>
        <w:drawing>
          <wp:anchor distT="0" distB="0" distL="114300" distR="114300" simplePos="0" relativeHeight="251658240" behindDoc="0" locked="0" layoutInCell="1" allowOverlap="1" wp14:anchorId="49D4F39F" wp14:editId="433446CF">
            <wp:simplePos x="0" y="0"/>
            <wp:positionH relativeFrom="margin">
              <wp:align>center</wp:align>
            </wp:positionH>
            <wp:positionV relativeFrom="paragraph">
              <wp:posOffset>6350</wp:posOffset>
            </wp:positionV>
            <wp:extent cx="1174750" cy="700104"/>
            <wp:effectExtent l="0" t="0" r="6350" b="5080"/>
            <wp:wrapThrough wrapText="bothSides">
              <wp:wrapPolygon edited="0">
                <wp:start x="0" y="0"/>
                <wp:lineTo x="0" y="21169"/>
                <wp:lineTo x="21366" y="21169"/>
                <wp:lineTo x="213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700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85143" w14:textId="77777777" w:rsidR="00902349" w:rsidRDefault="00902349" w:rsidP="00902349">
      <w:pPr>
        <w:jc w:val="center"/>
      </w:pPr>
    </w:p>
    <w:p w14:paraId="12640F39" w14:textId="77777777" w:rsidR="00902349" w:rsidRDefault="00902349" w:rsidP="00902349">
      <w:pPr>
        <w:jc w:val="center"/>
      </w:pPr>
    </w:p>
    <w:p w14:paraId="0B1B697F" w14:textId="1453A673" w:rsidR="00902349" w:rsidRPr="008A3AD5" w:rsidRDefault="00902349" w:rsidP="00902349">
      <w:pPr>
        <w:jc w:val="center"/>
        <w:rPr>
          <w:sz w:val="28"/>
          <w:szCs w:val="28"/>
        </w:rPr>
      </w:pPr>
      <w:r w:rsidRPr="008A3AD5">
        <w:rPr>
          <w:sz w:val="28"/>
          <w:szCs w:val="28"/>
        </w:rPr>
        <w:t xml:space="preserve">NOW THAT </w:t>
      </w:r>
      <w:r w:rsidR="008A3AD5" w:rsidRPr="008A3AD5">
        <w:rPr>
          <w:sz w:val="28"/>
          <w:szCs w:val="28"/>
        </w:rPr>
        <w:t>....</w:t>
      </w:r>
      <w:r w:rsidRPr="008A3AD5">
        <w:rPr>
          <w:sz w:val="28"/>
          <w:szCs w:val="28"/>
        </w:rPr>
        <w:t xml:space="preserve"> YOU'RE A GRAND REPRESENTATIVE</w:t>
      </w:r>
    </w:p>
    <w:p w14:paraId="6D1BE8F6" w14:textId="77777777" w:rsidR="00902349" w:rsidRDefault="00902349" w:rsidP="00902349"/>
    <w:p w14:paraId="53937F48" w14:textId="1C97F49F" w:rsidR="00902349" w:rsidRPr="008A3AD5" w:rsidRDefault="00902349" w:rsidP="00902349">
      <w:pPr>
        <w:rPr>
          <w:b/>
          <w:bCs/>
          <w:sz w:val="32"/>
          <w:szCs w:val="32"/>
        </w:rPr>
      </w:pPr>
      <w:r w:rsidRPr="008A3AD5">
        <w:rPr>
          <w:b/>
          <w:bCs/>
          <w:sz w:val="32"/>
          <w:szCs w:val="32"/>
        </w:rPr>
        <w:t>Y</w:t>
      </w:r>
      <w:r w:rsidR="008A3AD5" w:rsidRPr="008A3AD5">
        <w:rPr>
          <w:b/>
          <w:bCs/>
          <w:sz w:val="32"/>
          <w:szCs w:val="32"/>
        </w:rPr>
        <w:t>our Duties</w:t>
      </w:r>
      <w:r w:rsidRPr="008A3AD5">
        <w:rPr>
          <w:b/>
          <w:bCs/>
          <w:sz w:val="32"/>
          <w:szCs w:val="32"/>
        </w:rPr>
        <w:t>:</w:t>
      </w:r>
    </w:p>
    <w:p w14:paraId="6142165E" w14:textId="77777777" w:rsidR="00902349" w:rsidRPr="008A3AD5" w:rsidRDefault="00902349" w:rsidP="00902349">
      <w:pPr>
        <w:pStyle w:val="ListParagraph"/>
        <w:numPr>
          <w:ilvl w:val="0"/>
          <w:numId w:val="1"/>
        </w:numPr>
        <w:rPr>
          <w:sz w:val="24"/>
          <w:szCs w:val="24"/>
        </w:rPr>
      </w:pPr>
      <w:r w:rsidRPr="008A3AD5">
        <w:rPr>
          <w:sz w:val="24"/>
          <w:szCs w:val="24"/>
        </w:rPr>
        <w:t>Attend Grand Assembly the year following your installation, including all rehearsals. If you are unable to fulfill this obligation, you must notify the Director immediately, as you may forfeit this office IF you do not complete all of the other requirements of your office.</w:t>
      </w:r>
    </w:p>
    <w:p w14:paraId="65AB0BD9" w14:textId="2AFD69A8" w:rsidR="00902349" w:rsidRPr="008A3AD5" w:rsidRDefault="00902349" w:rsidP="00902349">
      <w:pPr>
        <w:pStyle w:val="ListParagraph"/>
        <w:numPr>
          <w:ilvl w:val="0"/>
          <w:numId w:val="1"/>
        </w:numPr>
        <w:rPr>
          <w:sz w:val="24"/>
          <w:szCs w:val="24"/>
        </w:rPr>
      </w:pPr>
      <w:r w:rsidRPr="008A3AD5">
        <w:rPr>
          <w:sz w:val="24"/>
          <w:szCs w:val="24"/>
        </w:rPr>
        <w:t>Attend the regular meetings of your local assembly and district as often as possible and always be prepared to fill a station (even in a Virtual setting).</w:t>
      </w:r>
    </w:p>
    <w:p w14:paraId="40906E22" w14:textId="77777777" w:rsidR="00902349" w:rsidRPr="008A3AD5" w:rsidRDefault="00902349" w:rsidP="00902349">
      <w:pPr>
        <w:pStyle w:val="ListParagraph"/>
        <w:numPr>
          <w:ilvl w:val="0"/>
          <w:numId w:val="1"/>
        </w:numPr>
        <w:rPr>
          <w:sz w:val="24"/>
          <w:szCs w:val="24"/>
        </w:rPr>
      </w:pPr>
      <w:r w:rsidRPr="008A3AD5">
        <w:rPr>
          <w:sz w:val="24"/>
          <w:szCs w:val="24"/>
        </w:rPr>
        <w:t>Attend the Grand Representatives workshop event; Official Visits, Grandie Retreat, and other state functions whenever possible.</w:t>
      </w:r>
    </w:p>
    <w:p w14:paraId="491DD7B2" w14:textId="470C2D79" w:rsidR="00902349" w:rsidRPr="008A3AD5" w:rsidRDefault="00902349" w:rsidP="00902349">
      <w:pPr>
        <w:pStyle w:val="ListParagraph"/>
        <w:numPr>
          <w:ilvl w:val="0"/>
          <w:numId w:val="1"/>
        </w:numPr>
        <w:rPr>
          <w:sz w:val="24"/>
          <w:szCs w:val="24"/>
        </w:rPr>
      </w:pPr>
      <w:r w:rsidRPr="008A3AD5">
        <w:rPr>
          <w:sz w:val="24"/>
          <w:szCs w:val="24"/>
        </w:rPr>
        <w:t>COMMUNICATE!! Correspond with your counterpart(s) and exchange information about Rainbow in your jurisdiction.</w:t>
      </w:r>
    </w:p>
    <w:p w14:paraId="6C1DD495" w14:textId="7D8BA785" w:rsidR="00902349" w:rsidRPr="008A3AD5" w:rsidRDefault="00902349" w:rsidP="00902349">
      <w:pPr>
        <w:pStyle w:val="ListParagraph"/>
        <w:numPr>
          <w:ilvl w:val="0"/>
          <w:numId w:val="1"/>
        </w:numPr>
        <w:rPr>
          <w:sz w:val="24"/>
          <w:szCs w:val="24"/>
        </w:rPr>
      </w:pPr>
      <w:r w:rsidRPr="008A3AD5">
        <w:rPr>
          <w:sz w:val="24"/>
          <w:szCs w:val="24"/>
        </w:rPr>
        <w:t xml:space="preserve">Prepare a report on what you have learned about Rainbow from your states/jurisdictions to be submitted to the Director of Grand Representatives </w:t>
      </w:r>
      <w:r w:rsidR="00C64402">
        <w:rPr>
          <w:sz w:val="24"/>
          <w:szCs w:val="24"/>
        </w:rPr>
        <w:t>by</w:t>
      </w:r>
      <w:r w:rsidRPr="008A3AD5">
        <w:rPr>
          <w:sz w:val="24"/>
          <w:szCs w:val="24"/>
        </w:rPr>
        <w:t xml:space="preserve"> MAY 1</w:t>
      </w:r>
      <w:r w:rsidR="00C55968">
        <w:rPr>
          <w:sz w:val="24"/>
          <w:szCs w:val="24"/>
        </w:rPr>
        <w:t>5</w:t>
      </w:r>
      <w:r w:rsidRPr="008A3AD5">
        <w:rPr>
          <w:sz w:val="24"/>
          <w:szCs w:val="24"/>
        </w:rPr>
        <w:t>t</w:t>
      </w:r>
      <w:r w:rsidR="00C64402">
        <w:rPr>
          <w:sz w:val="24"/>
          <w:szCs w:val="24"/>
        </w:rPr>
        <w:t>h</w:t>
      </w:r>
      <w:r w:rsidRPr="008A3AD5">
        <w:rPr>
          <w:sz w:val="24"/>
          <w:szCs w:val="24"/>
        </w:rPr>
        <w:t xml:space="preserve"> !</w:t>
      </w:r>
    </w:p>
    <w:p w14:paraId="75841DFF" w14:textId="311D00D3" w:rsidR="00902349" w:rsidRPr="008A3AD5" w:rsidRDefault="00902349" w:rsidP="00902349">
      <w:pPr>
        <w:pStyle w:val="ListParagraph"/>
        <w:numPr>
          <w:ilvl w:val="0"/>
          <w:numId w:val="1"/>
        </w:numPr>
        <w:rPr>
          <w:sz w:val="24"/>
          <w:szCs w:val="24"/>
        </w:rPr>
      </w:pPr>
      <w:r w:rsidRPr="008A3AD5">
        <w:rPr>
          <w:sz w:val="24"/>
          <w:szCs w:val="24"/>
        </w:rPr>
        <w:t>Notify the Director of Grand Representatives within 30 days if you have not received any return correspondence from your counterpart once you have received your new commission.</w:t>
      </w:r>
    </w:p>
    <w:p w14:paraId="6E69B137" w14:textId="0453DB51" w:rsidR="00743EAB" w:rsidRPr="008A3AD5" w:rsidRDefault="00902349" w:rsidP="00902349">
      <w:pPr>
        <w:pStyle w:val="ListParagraph"/>
        <w:numPr>
          <w:ilvl w:val="0"/>
          <w:numId w:val="1"/>
        </w:numPr>
        <w:rPr>
          <w:sz w:val="24"/>
          <w:szCs w:val="24"/>
        </w:rPr>
      </w:pPr>
      <w:r w:rsidRPr="008A3AD5">
        <w:rPr>
          <w:sz w:val="24"/>
          <w:szCs w:val="24"/>
        </w:rPr>
        <w:t xml:space="preserve">Participate in the costume parade, story boards, and </w:t>
      </w:r>
      <w:r w:rsidR="00C64402">
        <w:rPr>
          <w:sz w:val="24"/>
          <w:szCs w:val="24"/>
        </w:rPr>
        <w:t>cavalcade</w:t>
      </w:r>
      <w:r w:rsidRPr="008A3AD5">
        <w:rPr>
          <w:sz w:val="24"/>
          <w:szCs w:val="24"/>
        </w:rPr>
        <w:t xml:space="preserve"> at Grand Assembly.</w:t>
      </w:r>
    </w:p>
    <w:p w14:paraId="1B64965E" w14:textId="0EDD0676" w:rsidR="00902349" w:rsidRPr="008A3AD5" w:rsidRDefault="00902349" w:rsidP="00902349">
      <w:pPr>
        <w:rPr>
          <w:b/>
          <w:bCs/>
          <w:sz w:val="32"/>
          <w:szCs w:val="32"/>
        </w:rPr>
      </w:pPr>
      <w:r w:rsidRPr="008A3AD5">
        <w:rPr>
          <w:b/>
          <w:bCs/>
          <w:sz w:val="32"/>
          <w:szCs w:val="32"/>
        </w:rPr>
        <w:t>Y</w:t>
      </w:r>
      <w:r w:rsidR="008A3AD5">
        <w:rPr>
          <w:b/>
          <w:bCs/>
          <w:sz w:val="32"/>
          <w:szCs w:val="32"/>
        </w:rPr>
        <w:t>our Responsibilities</w:t>
      </w:r>
      <w:r w:rsidRPr="008A3AD5">
        <w:rPr>
          <w:b/>
          <w:bCs/>
          <w:sz w:val="32"/>
          <w:szCs w:val="32"/>
        </w:rPr>
        <w:t>:</w:t>
      </w:r>
    </w:p>
    <w:p w14:paraId="456C07E6" w14:textId="77777777" w:rsidR="00902349" w:rsidRPr="008A3AD5" w:rsidRDefault="00902349" w:rsidP="00902349">
      <w:pPr>
        <w:pStyle w:val="ListParagraph"/>
        <w:numPr>
          <w:ilvl w:val="0"/>
          <w:numId w:val="2"/>
        </w:numPr>
        <w:rPr>
          <w:sz w:val="24"/>
          <w:szCs w:val="24"/>
        </w:rPr>
      </w:pPr>
      <w:r w:rsidRPr="008A3AD5">
        <w:rPr>
          <w:sz w:val="24"/>
          <w:szCs w:val="24"/>
        </w:rPr>
        <w:t>Respond to all correspondence by the stated deadlines.</w:t>
      </w:r>
    </w:p>
    <w:p w14:paraId="3B2D70D5" w14:textId="19F8D5B7" w:rsidR="00902349" w:rsidRPr="008A3AD5" w:rsidRDefault="00902349" w:rsidP="00902349">
      <w:pPr>
        <w:pStyle w:val="ListParagraph"/>
        <w:numPr>
          <w:ilvl w:val="0"/>
          <w:numId w:val="2"/>
        </w:numPr>
        <w:rPr>
          <w:sz w:val="24"/>
          <w:szCs w:val="24"/>
        </w:rPr>
      </w:pPr>
      <w:r w:rsidRPr="008A3AD5">
        <w:rPr>
          <w:sz w:val="24"/>
          <w:szCs w:val="24"/>
        </w:rPr>
        <w:t>Notify the Director of Grand Representatives IMMEDIATELY of any changes in your address, telephone number, email or if you will be away at school.</w:t>
      </w:r>
    </w:p>
    <w:p w14:paraId="7B72810C" w14:textId="577BA4A5" w:rsidR="00902349" w:rsidRPr="008A3AD5" w:rsidRDefault="00902349" w:rsidP="00902349">
      <w:pPr>
        <w:pStyle w:val="ListParagraph"/>
        <w:numPr>
          <w:ilvl w:val="0"/>
          <w:numId w:val="2"/>
        </w:numPr>
        <w:rPr>
          <w:sz w:val="24"/>
          <w:szCs w:val="24"/>
        </w:rPr>
      </w:pPr>
      <w:r w:rsidRPr="008A3AD5">
        <w:rPr>
          <w:sz w:val="24"/>
          <w:szCs w:val="24"/>
        </w:rPr>
        <w:t>Follow the prescribed dress code whenever attending any Rainbow function or attending any event where you will be a representative of Florida Rainbow.</w:t>
      </w:r>
    </w:p>
    <w:p w14:paraId="151A1286" w14:textId="765D365D" w:rsidR="00902349" w:rsidRPr="008A3AD5" w:rsidRDefault="00902349" w:rsidP="00902349">
      <w:pPr>
        <w:pStyle w:val="ListParagraph"/>
        <w:numPr>
          <w:ilvl w:val="0"/>
          <w:numId w:val="2"/>
        </w:numPr>
        <w:rPr>
          <w:sz w:val="24"/>
          <w:szCs w:val="24"/>
        </w:rPr>
      </w:pPr>
      <w:r w:rsidRPr="008A3AD5">
        <w:rPr>
          <w:sz w:val="24"/>
          <w:szCs w:val="24"/>
        </w:rPr>
        <w:t>Always remember, YOU are a Grand Officer, and should be a role model and example to the members at all times in your conduct, attitude, dress, speech, and ritual presentation.</w:t>
      </w:r>
    </w:p>
    <w:p w14:paraId="68935865" w14:textId="21D61659" w:rsidR="00902349" w:rsidRPr="008A3AD5" w:rsidRDefault="00902349" w:rsidP="00902349">
      <w:pPr>
        <w:jc w:val="center"/>
        <w:rPr>
          <w:sz w:val="28"/>
          <w:szCs w:val="28"/>
        </w:rPr>
      </w:pPr>
      <w:r w:rsidRPr="008A3AD5">
        <w:rPr>
          <w:sz w:val="28"/>
          <w:szCs w:val="28"/>
        </w:rPr>
        <w:t>HAVE A WONDERFUL YEAR AS YOU SERVE IN THIS VERY SPECIAL ROLE!</w:t>
      </w:r>
    </w:p>
    <w:sectPr w:rsidR="00902349" w:rsidRPr="008A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4DF9"/>
    <w:multiLevelType w:val="hybridMultilevel"/>
    <w:tmpl w:val="0F3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81B92"/>
    <w:multiLevelType w:val="hybridMultilevel"/>
    <w:tmpl w:val="ECA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927807">
    <w:abstractNumId w:val="0"/>
  </w:num>
  <w:num w:numId="2" w16cid:durableId="176865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49"/>
    <w:rsid w:val="00743EAB"/>
    <w:rsid w:val="008A3AD5"/>
    <w:rsid w:val="008A755A"/>
    <w:rsid w:val="00902349"/>
    <w:rsid w:val="00C55968"/>
    <w:rsid w:val="00C6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5FD4"/>
  <w15:chartTrackingRefBased/>
  <w15:docId w15:val="{F6DC84DC-24EB-4EA8-9ADE-FD96D262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497B8A5FB564BB9E998F170C68165" ma:contentTypeVersion="13" ma:contentTypeDescription="Create a new document." ma:contentTypeScope="" ma:versionID="21c63f0ec2c8bf546aef1717b0ec477b">
  <xsd:schema xmlns:xsd="http://www.w3.org/2001/XMLSchema" xmlns:xs="http://www.w3.org/2001/XMLSchema" xmlns:p="http://schemas.microsoft.com/office/2006/metadata/properties" xmlns:ns3="67f66161-2591-4d09-b071-fbb4558eaea0" xmlns:ns4="f7227b8a-71d8-42ed-9e21-4359f7f6d24c" targetNamespace="http://schemas.microsoft.com/office/2006/metadata/properties" ma:root="true" ma:fieldsID="ca33d17963c96b0f0e9d31ccec740558" ns3:_="" ns4:_="">
    <xsd:import namespace="67f66161-2591-4d09-b071-fbb4558eaea0"/>
    <xsd:import namespace="f7227b8a-71d8-42ed-9e21-4359f7f6d2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66161-2591-4d09-b071-fbb4558eae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27b8a-71d8-42ed-9e21-4359f7f6d2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F79D9-9BCD-483D-A0E1-91BDA6CE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66161-2591-4d09-b071-fbb4558eaea0"/>
    <ds:schemaRef ds:uri="f7227b8a-71d8-42ed-9e21-4359f7f6d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D7609-08CB-4E72-A9E6-15408442D82E}">
  <ds:schemaRefs>
    <ds:schemaRef ds:uri="http://schemas.microsoft.com/sharepoint/v3/contenttype/forms"/>
  </ds:schemaRefs>
</ds:datastoreItem>
</file>

<file path=customXml/itemProps3.xml><?xml version="1.0" encoding="utf-8"?>
<ds:datastoreItem xmlns:ds="http://schemas.openxmlformats.org/officeDocument/2006/customXml" ds:itemID="{8D5A11F9-1165-4EDC-ADF1-25921938C6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 Dianne T.</dc:creator>
  <cp:keywords/>
  <dc:description/>
  <cp:lastModifiedBy>Dianne Rahn</cp:lastModifiedBy>
  <cp:revision>3</cp:revision>
  <dcterms:created xsi:type="dcterms:W3CDTF">2023-05-24T18:10:00Z</dcterms:created>
  <dcterms:modified xsi:type="dcterms:W3CDTF">2023-05-24T18:11:00Z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0x010100C08497B8A5FB564BB9E998F170C68165</vt:lpwstr>
  </property>
</Properties>
</file>